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5E63" w14:textId="724D85BA" w:rsidR="0051093E" w:rsidRPr="0051093E" w:rsidRDefault="0051093E" w:rsidP="0051093E">
      <w:pPr>
        <w:tabs>
          <w:tab w:val="left" w:pos="7938"/>
        </w:tabs>
        <w:rPr>
          <w:rFonts w:ascii="Aptos" w:hAnsi="Aptos" w:cs="Arial"/>
          <w:sz w:val="22"/>
          <w:szCs w:val="22"/>
        </w:rPr>
      </w:pPr>
      <w:r w:rsidRPr="0051093E">
        <w:rPr>
          <w:rFonts w:ascii="Aptos" w:hAnsi="Aptos" w:cs="Arial"/>
          <w:sz w:val="22"/>
          <w:szCs w:val="22"/>
        </w:rPr>
        <w:t>Til beboerne i afd. 5</w:t>
      </w:r>
      <w:r w:rsidRPr="0051093E">
        <w:rPr>
          <w:rFonts w:ascii="Aptos" w:hAnsi="Aptos" w:cs="Arial"/>
          <w:sz w:val="22"/>
          <w:szCs w:val="22"/>
        </w:rPr>
        <w:tab/>
      </w:r>
      <w:r w:rsidRPr="0051093E">
        <w:rPr>
          <w:rFonts w:ascii="Aptos" w:hAnsi="Aptos" w:cs="Arial"/>
          <w:sz w:val="22"/>
          <w:szCs w:val="22"/>
        </w:rPr>
        <w:tab/>
      </w:r>
    </w:p>
    <w:p w14:paraId="5E4ED667" w14:textId="77777777" w:rsidR="0051093E" w:rsidRPr="0051093E" w:rsidRDefault="0051093E" w:rsidP="0051093E">
      <w:pPr>
        <w:tabs>
          <w:tab w:val="left" w:pos="7938"/>
        </w:tabs>
        <w:rPr>
          <w:rFonts w:ascii="Aptos" w:hAnsi="Aptos" w:cs="Arial"/>
          <w:sz w:val="22"/>
          <w:szCs w:val="22"/>
        </w:rPr>
      </w:pPr>
      <w:r w:rsidRPr="0051093E">
        <w:rPr>
          <w:rFonts w:ascii="Aptos" w:hAnsi="Aptos" w:cs="Arial"/>
          <w:sz w:val="22"/>
          <w:szCs w:val="22"/>
        </w:rPr>
        <w:t xml:space="preserve">Tværmarksvej </w:t>
      </w:r>
      <w:r w:rsidRPr="0051093E">
        <w:rPr>
          <w:rFonts w:ascii="Aptos" w:hAnsi="Aptos" w:cs="Arial"/>
          <w:sz w:val="22"/>
          <w:szCs w:val="22"/>
        </w:rPr>
        <w:tab/>
        <w:t>13/05 2026</w:t>
      </w:r>
    </w:p>
    <w:p w14:paraId="3F73CA5E" w14:textId="77777777" w:rsidR="0051093E" w:rsidRPr="0051093E" w:rsidRDefault="0051093E" w:rsidP="00DC1BAF">
      <w:pPr>
        <w:rPr>
          <w:b/>
          <w:bCs/>
        </w:rPr>
      </w:pPr>
    </w:p>
    <w:p w14:paraId="0655CC2C" w14:textId="58275D9A" w:rsidR="00DC1BAF" w:rsidRPr="0051093E" w:rsidRDefault="00DC1BAF" w:rsidP="00DC1BAF">
      <w:pPr>
        <w:rPr>
          <w:sz w:val="28"/>
          <w:szCs w:val="28"/>
        </w:rPr>
      </w:pPr>
      <w:r w:rsidRPr="0051093E">
        <w:rPr>
          <w:b/>
          <w:bCs/>
          <w:sz w:val="28"/>
          <w:szCs w:val="28"/>
        </w:rPr>
        <w:t>In</w:t>
      </w:r>
      <w:r w:rsidR="00CA47F8" w:rsidRPr="0051093E">
        <w:rPr>
          <w:b/>
          <w:bCs/>
          <w:sz w:val="28"/>
          <w:szCs w:val="28"/>
        </w:rPr>
        <w:t>vitation</w:t>
      </w:r>
      <w:r w:rsidRPr="0051093E">
        <w:rPr>
          <w:b/>
          <w:bCs/>
          <w:sz w:val="28"/>
          <w:szCs w:val="28"/>
        </w:rPr>
        <w:t xml:space="preserve"> til indledende beboermøde om helhedsplan</w:t>
      </w:r>
      <w:r w:rsidRPr="0051093E">
        <w:rPr>
          <w:sz w:val="28"/>
          <w:szCs w:val="28"/>
        </w:rPr>
        <w:t xml:space="preserve"> </w:t>
      </w:r>
      <w:r w:rsidRPr="0051093E">
        <w:rPr>
          <w:b/>
          <w:bCs/>
          <w:sz w:val="28"/>
          <w:szCs w:val="28"/>
        </w:rPr>
        <w:t>Afdeling 5, Tværmarksvej</w:t>
      </w:r>
    </w:p>
    <w:p w14:paraId="248670C1" w14:textId="094AF51D" w:rsidR="00DC1BAF" w:rsidRPr="0051093E" w:rsidRDefault="00DC1BAF" w:rsidP="00DC1BAF">
      <w:r w:rsidRPr="0051093E">
        <w:rPr>
          <w:b/>
          <w:bCs/>
        </w:rPr>
        <w:t>Tid:</w:t>
      </w:r>
      <w:r w:rsidRPr="0051093E">
        <w:t xml:space="preserve"> Den 3. juni, kl. 18.30 - 21.00 </w:t>
      </w:r>
      <w:r w:rsidRPr="0051093E">
        <w:br/>
      </w:r>
      <w:r w:rsidRPr="0051093E">
        <w:rPr>
          <w:b/>
          <w:bCs/>
        </w:rPr>
        <w:t>Sted:</w:t>
      </w:r>
      <w:r w:rsidRPr="0051093E">
        <w:t xml:space="preserve"> </w:t>
      </w:r>
      <w:r w:rsidRPr="0051093E">
        <w:t>Selskabslokalet Langengevej</w:t>
      </w:r>
      <w:r w:rsidR="00CA47F8" w:rsidRPr="0051093E">
        <w:t xml:space="preserve"> 4</w:t>
      </w:r>
    </w:p>
    <w:p w14:paraId="54A05B80" w14:textId="77777777" w:rsidR="00DC1BAF" w:rsidRDefault="00DC1BAF" w:rsidP="00DC1BAF">
      <w:r w:rsidRPr="0051093E">
        <w:t>Boligforeningen inviterer alle beboere fra Tværmarksvej til informationsmøde om den kommende helhedsplan for afdelingen. På mødet får I relevant information om planerne, herunder de nødvendige renoveringer, økonomi og genhusning.</w:t>
      </w:r>
    </w:p>
    <w:p w14:paraId="2CDD8B9B" w14:textId="53C52E99" w:rsidR="004734C5" w:rsidRPr="004734C5" w:rsidRDefault="004734C5" w:rsidP="00DC1BAF">
      <w:pPr>
        <w:rPr>
          <w:i/>
          <w:iCs/>
        </w:rPr>
      </w:pPr>
      <w:r w:rsidRPr="004734C5">
        <w:rPr>
          <w:i/>
          <w:iCs/>
        </w:rPr>
        <w:t>Der serveres sodavand og snacks ved mødet</w:t>
      </w:r>
    </w:p>
    <w:p w14:paraId="26E330F7" w14:textId="77777777" w:rsidR="00DC1BAF" w:rsidRPr="0051093E" w:rsidRDefault="00DC1BAF" w:rsidP="004734C5">
      <w:pPr>
        <w:spacing w:line="240" w:lineRule="auto"/>
      </w:pPr>
      <w:r w:rsidRPr="0051093E">
        <w:rPr>
          <w:b/>
          <w:bCs/>
        </w:rPr>
        <w:t>Dagsorden</w:t>
      </w:r>
    </w:p>
    <w:p w14:paraId="74DA4A0C" w14:textId="77777777" w:rsidR="00DC1BAF" w:rsidRPr="0051093E" w:rsidRDefault="00DC1BAF" w:rsidP="004734C5">
      <w:pPr>
        <w:numPr>
          <w:ilvl w:val="0"/>
          <w:numId w:val="2"/>
        </w:numPr>
        <w:spacing w:line="240" w:lineRule="auto"/>
      </w:pPr>
      <w:r w:rsidRPr="0051093E">
        <w:rPr>
          <w:b/>
          <w:bCs/>
        </w:rPr>
        <w:t>Velkomst</w:t>
      </w:r>
      <w:r w:rsidRPr="0051093E">
        <w:t xml:space="preserve"> ved boligforeningen.</w:t>
      </w:r>
    </w:p>
    <w:p w14:paraId="755791C9" w14:textId="77777777" w:rsidR="00DC1BAF" w:rsidRPr="0051093E" w:rsidRDefault="00DC1BAF" w:rsidP="004734C5">
      <w:pPr>
        <w:numPr>
          <w:ilvl w:val="0"/>
          <w:numId w:val="2"/>
        </w:numPr>
        <w:spacing w:line="240" w:lineRule="auto"/>
      </w:pPr>
      <w:r w:rsidRPr="0051093E">
        <w:rPr>
          <w:b/>
          <w:bCs/>
        </w:rPr>
        <w:t>Status på helhedsplanen</w:t>
      </w:r>
      <w:r w:rsidRPr="0051093E">
        <w:t xml:space="preserve"> i afdeling 5.</w:t>
      </w:r>
    </w:p>
    <w:p w14:paraId="3B80CDB9" w14:textId="77777777" w:rsidR="00DC1BAF" w:rsidRPr="0051093E" w:rsidRDefault="00DC1BAF" w:rsidP="004734C5">
      <w:pPr>
        <w:numPr>
          <w:ilvl w:val="0"/>
          <w:numId w:val="2"/>
        </w:numPr>
        <w:spacing w:line="240" w:lineRule="auto"/>
      </w:pPr>
      <w:r w:rsidRPr="0051093E">
        <w:rPr>
          <w:b/>
          <w:bCs/>
        </w:rPr>
        <w:t>Information og orientering om helhedsplanen:</w:t>
      </w:r>
    </w:p>
    <w:p w14:paraId="5760F5DE" w14:textId="77777777" w:rsidR="00DC1BAF" w:rsidRPr="0051093E" w:rsidRDefault="00DC1BAF" w:rsidP="004734C5">
      <w:pPr>
        <w:numPr>
          <w:ilvl w:val="1"/>
          <w:numId w:val="2"/>
        </w:numPr>
        <w:spacing w:line="240" w:lineRule="auto"/>
      </w:pPr>
      <w:r w:rsidRPr="0051093E">
        <w:t>Hvad omfatter helhedsplanen, og hvorfor er den nødvendig?</w:t>
      </w:r>
    </w:p>
    <w:p w14:paraId="3DC52050" w14:textId="7C99F3AB" w:rsidR="00DC1BAF" w:rsidRPr="0051093E" w:rsidRDefault="00DC1BAF" w:rsidP="004734C5">
      <w:pPr>
        <w:numPr>
          <w:ilvl w:val="1"/>
          <w:numId w:val="2"/>
        </w:numPr>
        <w:spacing w:line="240" w:lineRule="auto"/>
      </w:pPr>
      <w:r w:rsidRPr="0051093E">
        <w:t>Nødvendige vedligeholdelsesarbejder</w:t>
      </w:r>
    </w:p>
    <w:p w14:paraId="4E756EA9" w14:textId="6FDC7E6A" w:rsidR="00DC1BAF" w:rsidRPr="0051093E" w:rsidRDefault="00DC1BAF" w:rsidP="004734C5">
      <w:pPr>
        <w:numPr>
          <w:ilvl w:val="1"/>
          <w:numId w:val="2"/>
        </w:numPr>
        <w:spacing w:line="240" w:lineRule="auto"/>
      </w:pPr>
      <w:r w:rsidRPr="0051093E">
        <w:t xml:space="preserve">Økonomi </w:t>
      </w:r>
      <w:r w:rsidRPr="0051093E">
        <w:t>for helhedsplanen</w:t>
      </w:r>
    </w:p>
    <w:p w14:paraId="0A231BD2" w14:textId="78EA9A3F" w:rsidR="00DC1BAF" w:rsidRPr="0051093E" w:rsidRDefault="00DC1BAF" w:rsidP="004734C5">
      <w:pPr>
        <w:numPr>
          <w:ilvl w:val="1"/>
          <w:numId w:val="2"/>
        </w:numPr>
        <w:spacing w:line="240" w:lineRule="auto"/>
      </w:pPr>
      <w:r w:rsidRPr="0051093E">
        <w:t xml:space="preserve">Genhusning </w:t>
      </w:r>
    </w:p>
    <w:p w14:paraId="7FEEF345" w14:textId="4F5B4CB1" w:rsidR="00DC1BAF" w:rsidRPr="0051093E" w:rsidRDefault="00DC1BAF" w:rsidP="004734C5">
      <w:pPr>
        <w:numPr>
          <w:ilvl w:val="1"/>
          <w:numId w:val="2"/>
        </w:numPr>
        <w:spacing w:line="240" w:lineRule="auto"/>
      </w:pPr>
      <w:r w:rsidRPr="0051093E">
        <w:t>Den videre proces</w:t>
      </w:r>
    </w:p>
    <w:p w14:paraId="6D88534F" w14:textId="77777777" w:rsidR="004734C5" w:rsidRPr="004734C5" w:rsidRDefault="00DC1BAF" w:rsidP="004734C5">
      <w:pPr>
        <w:numPr>
          <w:ilvl w:val="0"/>
          <w:numId w:val="2"/>
        </w:numPr>
        <w:spacing w:line="240" w:lineRule="auto"/>
      </w:pPr>
      <w:r w:rsidRPr="004734C5">
        <w:rPr>
          <w:b/>
          <w:bCs/>
        </w:rPr>
        <w:t>Spørgsmål og dialog</w:t>
      </w:r>
    </w:p>
    <w:p w14:paraId="1F83ACE5" w14:textId="5DCBC66E" w:rsidR="00DC1BAF" w:rsidRPr="0051093E" w:rsidRDefault="00DC1BAF" w:rsidP="004734C5">
      <w:pPr>
        <w:spacing w:line="240" w:lineRule="auto"/>
        <w:ind w:left="360"/>
      </w:pPr>
      <w:r w:rsidRPr="004734C5">
        <w:rPr>
          <w:b/>
          <w:bCs/>
        </w:rPr>
        <w:br/>
      </w:r>
      <w:r w:rsidRPr="004734C5">
        <w:rPr>
          <w:b/>
          <w:bCs/>
        </w:rPr>
        <w:t>Deltagere ved mødet:</w:t>
      </w:r>
    </w:p>
    <w:p w14:paraId="198C9799" w14:textId="77777777" w:rsidR="00DC1BAF" w:rsidRPr="0051093E" w:rsidRDefault="00DC1BAF" w:rsidP="004734C5">
      <w:pPr>
        <w:numPr>
          <w:ilvl w:val="0"/>
          <w:numId w:val="3"/>
        </w:numPr>
        <w:spacing w:line="240" w:lineRule="auto"/>
      </w:pPr>
      <w:r w:rsidRPr="0051093E">
        <w:t xml:space="preserve">Maja </w:t>
      </w:r>
      <w:proofErr w:type="spellStart"/>
      <w:r w:rsidRPr="0051093E">
        <w:t>Lefoli</w:t>
      </w:r>
      <w:proofErr w:type="spellEnd"/>
      <w:r w:rsidRPr="0051093E">
        <w:t xml:space="preserve"> Lund og </w:t>
      </w:r>
      <w:proofErr w:type="spellStart"/>
      <w:r w:rsidRPr="0051093E">
        <w:t>Gergana</w:t>
      </w:r>
      <w:proofErr w:type="spellEnd"/>
      <w:r w:rsidRPr="0051093E">
        <w:t xml:space="preserve"> </w:t>
      </w:r>
      <w:proofErr w:type="spellStart"/>
      <w:r w:rsidRPr="0051093E">
        <w:t>Todorova</w:t>
      </w:r>
      <w:proofErr w:type="spellEnd"/>
      <w:r w:rsidRPr="0051093E">
        <w:t xml:space="preserve"> Jensen (Rådgivere fra Rambøll).</w:t>
      </w:r>
    </w:p>
    <w:p w14:paraId="41A08A38" w14:textId="77777777" w:rsidR="00DC1BAF" w:rsidRPr="0051093E" w:rsidRDefault="00DC1BAF" w:rsidP="004734C5">
      <w:pPr>
        <w:numPr>
          <w:ilvl w:val="0"/>
          <w:numId w:val="3"/>
        </w:numPr>
        <w:spacing w:line="240" w:lineRule="auto"/>
      </w:pPr>
      <w:r w:rsidRPr="0051093E">
        <w:t>Bjarne Wissing (Direktør for boligforeningen).</w:t>
      </w:r>
    </w:p>
    <w:p w14:paraId="63ACF3EA" w14:textId="3C238665" w:rsidR="00620F49" w:rsidRDefault="00DC1BAF" w:rsidP="004734C5">
      <w:pPr>
        <w:numPr>
          <w:ilvl w:val="0"/>
          <w:numId w:val="3"/>
        </w:numPr>
        <w:spacing w:line="240" w:lineRule="auto"/>
      </w:pPr>
      <w:r w:rsidRPr="0051093E">
        <w:t>Jan Fisker (Driftschef for boligforeningen).</w:t>
      </w:r>
    </w:p>
    <w:p w14:paraId="7F959996" w14:textId="40771776" w:rsidR="004734C5" w:rsidRPr="0051093E" w:rsidRDefault="004734C5" w:rsidP="004734C5">
      <w:pPr>
        <w:numPr>
          <w:ilvl w:val="0"/>
          <w:numId w:val="3"/>
        </w:numPr>
        <w:spacing w:line="240" w:lineRule="auto"/>
      </w:pPr>
      <w:r w:rsidRPr="004734C5">
        <w:t>Henrik Rasmussen, Gitte Andersen og Peter Staub</w:t>
      </w:r>
      <w:r>
        <w:t xml:space="preserve"> (Medlemmer af H</w:t>
      </w:r>
      <w:r w:rsidRPr="004734C5">
        <w:t>ovedbestyrelsen</w:t>
      </w:r>
      <w:r>
        <w:t>).</w:t>
      </w:r>
    </w:p>
    <w:sectPr w:rsidR="004734C5" w:rsidRPr="0051093E" w:rsidSect="0051093E">
      <w:headerReference w:type="default" r:id="rId7"/>
      <w:pgSz w:w="11906" w:h="16838"/>
      <w:pgMar w:top="317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5E83" w14:textId="77777777" w:rsidR="00335072" w:rsidRDefault="00335072" w:rsidP="0051093E">
      <w:pPr>
        <w:spacing w:after="0" w:line="240" w:lineRule="auto"/>
      </w:pPr>
      <w:r>
        <w:separator/>
      </w:r>
    </w:p>
  </w:endnote>
  <w:endnote w:type="continuationSeparator" w:id="0">
    <w:p w14:paraId="6ED2AC83" w14:textId="77777777" w:rsidR="00335072" w:rsidRDefault="00335072" w:rsidP="0051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481" w14:textId="77777777" w:rsidR="00335072" w:rsidRDefault="00335072" w:rsidP="0051093E">
      <w:pPr>
        <w:spacing w:after="0" w:line="240" w:lineRule="auto"/>
      </w:pPr>
      <w:r>
        <w:separator/>
      </w:r>
    </w:p>
  </w:footnote>
  <w:footnote w:type="continuationSeparator" w:id="0">
    <w:p w14:paraId="0EEEAC2A" w14:textId="77777777" w:rsidR="00335072" w:rsidRDefault="00335072" w:rsidP="0051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A754" w14:textId="02EFAD9F" w:rsidR="0051093E" w:rsidRDefault="0051093E">
    <w:pPr>
      <w:pStyle w:val="Sidehoved"/>
    </w:pPr>
    <w:r w:rsidRPr="0051093E">
      <w:rPr>
        <w:rFonts w:ascii="Aptos" w:hAnsi="Aptos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FE45D3E" wp14:editId="50BE7A3E">
          <wp:simplePos x="0" y="0"/>
          <wp:positionH relativeFrom="column">
            <wp:posOffset>-76200</wp:posOffset>
          </wp:positionH>
          <wp:positionV relativeFrom="paragraph">
            <wp:posOffset>-29210</wp:posOffset>
          </wp:positionV>
          <wp:extent cx="2809875" cy="1300480"/>
          <wp:effectExtent l="0" t="0" r="9525" b="0"/>
          <wp:wrapSquare wrapText="bothSides"/>
          <wp:docPr id="35569342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24175" name="Billede 1221124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69E2"/>
    <w:multiLevelType w:val="multilevel"/>
    <w:tmpl w:val="9AEE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E0A3C"/>
    <w:multiLevelType w:val="hybridMultilevel"/>
    <w:tmpl w:val="78EA4F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97FC1"/>
    <w:multiLevelType w:val="multilevel"/>
    <w:tmpl w:val="A81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763776">
    <w:abstractNumId w:val="1"/>
  </w:num>
  <w:num w:numId="2" w16cid:durableId="61341835">
    <w:abstractNumId w:val="0"/>
  </w:num>
  <w:num w:numId="3" w16cid:durableId="98142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49"/>
    <w:rsid w:val="00335072"/>
    <w:rsid w:val="004734C5"/>
    <w:rsid w:val="005009C2"/>
    <w:rsid w:val="0051093E"/>
    <w:rsid w:val="00620F49"/>
    <w:rsid w:val="009C79BC"/>
    <w:rsid w:val="00C45B01"/>
    <w:rsid w:val="00C84B5E"/>
    <w:rsid w:val="00CA47F8"/>
    <w:rsid w:val="00D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F09B2"/>
  <w15:chartTrackingRefBased/>
  <w15:docId w15:val="{9B852A1F-0BF6-4BA2-967E-4B42856A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0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0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0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0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0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0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0F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0F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0F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0F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0F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0F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0F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0F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0F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0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F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0F4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1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093E"/>
  </w:style>
  <w:style w:type="paragraph" w:styleId="Sidefod">
    <w:name w:val="footer"/>
    <w:basedOn w:val="Normal"/>
    <w:link w:val="SidefodTegn"/>
    <w:uiPriority w:val="99"/>
    <w:unhideWhenUsed/>
    <w:rsid w:val="0051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Fruergaard</dc:creator>
  <cp:keywords/>
  <dc:description/>
  <cp:lastModifiedBy>Ene Fruergaard</cp:lastModifiedBy>
  <cp:revision>2</cp:revision>
  <cp:lastPrinted>2026-05-12T08:04:00Z</cp:lastPrinted>
  <dcterms:created xsi:type="dcterms:W3CDTF">2026-05-12T07:14:00Z</dcterms:created>
  <dcterms:modified xsi:type="dcterms:W3CDTF">2026-05-12T08:50:00Z</dcterms:modified>
</cp:coreProperties>
</file>